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40" w:rsidRPr="00181A40" w:rsidRDefault="00181A40" w:rsidP="00181A40">
      <w:pPr>
        <w:jc w:val="right"/>
        <w:rPr>
          <w:sz w:val="20"/>
          <w:szCs w:val="20"/>
        </w:rPr>
      </w:pPr>
      <w:r w:rsidRPr="00181A40">
        <w:rPr>
          <w:sz w:val="20"/>
          <w:szCs w:val="20"/>
        </w:rPr>
        <w:t>Приложение N 5</w:t>
      </w:r>
    </w:p>
    <w:p w:rsidR="00181A40" w:rsidRPr="00181A40" w:rsidRDefault="00181A40" w:rsidP="00181A40">
      <w:pPr>
        <w:jc w:val="right"/>
        <w:rPr>
          <w:sz w:val="20"/>
          <w:szCs w:val="20"/>
        </w:rPr>
      </w:pPr>
      <w:r w:rsidRPr="00181A40">
        <w:rPr>
          <w:sz w:val="20"/>
          <w:szCs w:val="20"/>
        </w:rPr>
        <w:t>к Приказу Минздрава России</w:t>
      </w:r>
    </w:p>
    <w:p w:rsidR="00181A40" w:rsidRPr="00181A40" w:rsidRDefault="00181A40" w:rsidP="00181A40">
      <w:pPr>
        <w:jc w:val="right"/>
        <w:rPr>
          <w:sz w:val="20"/>
          <w:szCs w:val="20"/>
        </w:rPr>
      </w:pPr>
      <w:r w:rsidRPr="00181A40">
        <w:rPr>
          <w:sz w:val="20"/>
          <w:szCs w:val="20"/>
        </w:rPr>
        <w:t>от 30.12.2002 N 413</w:t>
      </w:r>
    </w:p>
    <w:p w:rsidR="00181A40" w:rsidRPr="00181A40" w:rsidRDefault="00181A40" w:rsidP="00181A40">
      <w:pPr>
        <w:rPr>
          <w:vanish/>
          <w:sz w:val="20"/>
          <w:szCs w:val="20"/>
        </w:rPr>
      </w:pPr>
      <w:r w:rsidRPr="00181A40">
        <w:rPr>
          <w:vanish/>
          <w:sz w:val="20"/>
          <w:szCs w:val="20"/>
        </w:rPr>
        <w:t xml:space="preserve">См. данную </w:t>
      </w:r>
      <w:hyperlink r:id="rId4" w:tgtFrame="_blank" w:history="1">
        <w:r w:rsidRPr="00181A40">
          <w:rPr>
            <w:vanish/>
            <w:color w:val="0000FF"/>
            <w:sz w:val="20"/>
            <w:szCs w:val="20"/>
            <w:u w:val="single"/>
          </w:rPr>
          <w:t>форму</w:t>
        </w:r>
      </w:hyperlink>
      <w:r w:rsidRPr="00181A40">
        <w:rPr>
          <w:vanish/>
          <w:sz w:val="20"/>
          <w:szCs w:val="20"/>
        </w:rPr>
        <w:t xml:space="preserve"> в </w:t>
      </w:r>
      <w:proofErr w:type="spellStart"/>
      <w:r w:rsidRPr="00181A40">
        <w:rPr>
          <w:vanish/>
          <w:sz w:val="20"/>
          <w:szCs w:val="20"/>
        </w:rPr>
        <w:t>MS-Word</w:t>
      </w:r>
      <w:proofErr w:type="spellEnd"/>
      <w:r w:rsidRPr="00181A40">
        <w:rPr>
          <w:vanish/>
          <w:sz w:val="20"/>
          <w:szCs w:val="20"/>
        </w:rPr>
        <w:t>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Министерство здравоохранения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Российской Федерации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_____________________________                      Медицинская документация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наименование учреждения                         Форма N 066/у-02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                                               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Утверждена</w:t>
      </w:r>
      <w:proofErr w:type="gramEnd"/>
      <w:r w:rsidRPr="00181A40">
        <w:rPr>
          <w:rFonts w:ascii="Courier New" w:hAnsi="Courier New" w:cs="Courier New"/>
          <w:sz w:val="20"/>
          <w:szCs w:val="20"/>
        </w:rPr>
        <w:t xml:space="preserve"> Приказом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                                               Минздрава России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                                               от 30.12.2002 N 413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           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СТАТИСТИЧЕСКАЯ КАРТА ВЫБЫВШЕГО ИЗ СТАЦИОНАРА</w:t>
      </w:r>
      <w:proofErr w:type="gram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          круглосуточного пребывания, дневного стационара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          при больничном учреждении, дневного стационара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            при амбулаторно-поликлиническом учреждении,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                        стационара на дому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                   N медицинской карты 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1. Код пациента: &lt;*&gt; ______________ 2. Ф.И.О: _____________________________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3. Пол: муж. - 1; жен. - 2           4. Дата рождения _ _._ _._ _ _ 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5. Документ,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удостов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>. личность: название, серия, номер ____________________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6. Адрес: регистрация по месту жительства _________________________________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7. Код территории проживания: _ _ _ _ Житель: город - 1; село - 2.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8. Страховой полис (серия, номер): ________________________________________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Выдан: кем _______________________________________________ Код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терр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>.: _ _ 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9. Вид оплаты: ОМС - 1; Бюджет - 2;  Платные  услуги - 3;  в  т.ч. ДМС - 4;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Другое - 5.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10. Социальный статус: дошкольник - 1: организован - 2; неорганизован -  3;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учащийся - 4; работает - 5; не работает  -  6;  БОМЖ  -  7;  пенсионер - 8;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военнослужащий - 9; Код _ _ _; Член семьи военнослужащего - 10.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11. Категория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льготности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>: инвалид ВОВ - 1; участник ВОВ - 2;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воин-интернационалист - 3; лицо, подвергшееся радиационному облучению, - 4;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proofErr w:type="gramStart"/>
      <w:r w:rsidRPr="00181A40">
        <w:rPr>
          <w:rFonts w:ascii="Courier New" w:hAnsi="Courier New" w:cs="Courier New"/>
          <w:sz w:val="20"/>
          <w:szCs w:val="20"/>
        </w:rPr>
        <w:t>в т.ч. в Чернобыле - 5; инв. I гр. - 6; инв. II гр. - 7; инв. III гр. -  8;</w:t>
      </w:r>
      <w:proofErr w:type="gram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ребенок-инвалид - 9; инвалид с детства - 10; прочие - 11.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12. Кем 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направлен</w:t>
      </w:r>
      <w:proofErr w:type="gramEnd"/>
      <w:r w:rsidRPr="00181A40">
        <w:rPr>
          <w:rFonts w:ascii="Courier New" w:hAnsi="Courier New" w:cs="Courier New"/>
          <w:sz w:val="20"/>
          <w:szCs w:val="20"/>
        </w:rPr>
        <w:t>_____________ N напр. _____________  Дата: _ _._ _._ _ _ 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13. Кем доставлен _________________ Код _ _ Номер наряда 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14. Диагноз направившего учреждения _______________________________________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15. Диагноз приемного отделения ___________________________________________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16. 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Доставлен</w:t>
      </w:r>
      <w:proofErr w:type="gramEnd"/>
      <w:r w:rsidRPr="00181A40">
        <w:rPr>
          <w:rFonts w:ascii="Courier New" w:hAnsi="Courier New" w:cs="Courier New"/>
          <w:sz w:val="20"/>
          <w:szCs w:val="20"/>
        </w:rPr>
        <w:t xml:space="preserve"> в состоянии опьянения: &lt;**&gt; Алкогольного - 1;  Наркотического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- 2.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17. 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Госпитализирован</w:t>
      </w:r>
      <w:proofErr w:type="gramEnd"/>
      <w:r w:rsidRPr="00181A40">
        <w:rPr>
          <w:rFonts w:ascii="Courier New" w:hAnsi="Courier New" w:cs="Courier New"/>
          <w:sz w:val="20"/>
          <w:szCs w:val="20"/>
        </w:rPr>
        <w:t xml:space="preserve"> по поводу данного заболевания в текущем году: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первично - 1; повторно - 2; по экстренным показаниям -  3;  в  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плановом</w:t>
      </w:r>
      <w:proofErr w:type="gram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proofErr w:type="gramStart"/>
      <w:r w:rsidRPr="00181A40">
        <w:rPr>
          <w:rFonts w:ascii="Courier New" w:hAnsi="Courier New" w:cs="Courier New"/>
          <w:sz w:val="20"/>
          <w:szCs w:val="20"/>
        </w:rPr>
        <w:t>порядке</w:t>
      </w:r>
      <w:proofErr w:type="gramEnd"/>
      <w:r w:rsidRPr="00181A40">
        <w:rPr>
          <w:rFonts w:ascii="Courier New" w:hAnsi="Courier New" w:cs="Courier New"/>
          <w:sz w:val="20"/>
          <w:szCs w:val="20"/>
        </w:rPr>
        <w:t xml:space="preserve"> - 4.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18. 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Доставлен  в   стационар  от  начала  заболевания  (получения  травмы):</w:t>
      </w:r>
      <w:proofErr w:type="gram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proofErr w:type="gramStart"/>
      <w:r w:rsidRPr="00181A40">
        <w:rPr>
          <w:rFonts w:ascii="Courier New" w:hAnsi="Courier New" w:cs="Courier New"/>
          <w:sz w:val="20"/>
          <w:szCs w:val="20"/>
        </w:rPr>
        <w:t>в первые</w:t>
      </w:r>
      <w:proofErr w:type="gramEnd"/>
      <w:r w:rsidRPr="00181A40">
        <w:rPr>
          <w:rFonts w:ascii="Courier New" w:hAnsi="Courier New" w:cs="Courier New"/>
          <w:sz w:val="20"/>
          <w:szCs w:val="20"/>
        </w:rPr>
        <w:t xml:space="preserve"> 6 часов - 1; в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теч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>. 7 - 24 часов - 2; позднее 24-х часов - 3.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19. Травма: - производственная: промышленная - 1; транспортная - 2, в  т.ч.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ДТП - 3; с/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хоз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- 4; прочие - 5;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- непроизводственная: бытовая - 6;  уличная  -  7;  транспортная  -  8,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в т.ч. ДТП - 9; школьная - 10; спортивная - 11; противоправная травма - 12;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прочие - 13.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20. Дата поступления в приемное отделение: _ _._ _._ _ _ _ Время _ _._ 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21. Название отделения ____________ Дата поступления _____ Время _________.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Подпись врача приемного отделения _____________________________ Код _ 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22. Дата выписки (смерти): _ _._ _._ _ _ _      Время _ _._ 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23. Продолжительность госпитализации (койко-дней): _ _ 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24. Исход госпитализации:  выписан - 1; в т.ч. в  дневной  стационар - 2; 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круглосуточный стационар - 3; переведен в другой стационар - 4.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24.1. Результат  госпитализации:  выздоровление  -  1;  улучшение  - 2; 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без</w:t>
      </w:r>
      <w:proofErr w:type="gram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перемен - 3; ухудшение - 4; 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здоров</w:t>
      </w:r>
      <w:proofErr w:type="gramEnd"/>
      <w:r w:rsidRPr="00181A40">
        <w:rPr>
          <w:rFonts w:ascii="Courier New" w:hAnsi="Courier New" w:cs="Courier New"/>
          <w:sz w:val="20"/>
          <w:szCs w:val="20"/>
        </w:rPr>
        <w:t xml:space="preserve"> - 5; умер - 6.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25. Листок нетрудоспособности: открыт _ _._ _._ _ _ 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закрыт: _ _._ _._ _ _ 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25.1. По уходу за больным      Полных лет: _ _ Пол:  муж. 1     жен. 2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--------------------------------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&lt;*&gt; - идентификационный номер пациента или иной, принятый в ЛПУ.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&lt;**&gt;  - определение состояния опьянения осуществляется в соответствии 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порядком, установленным Минздравом России.</w:t>
      </w:r>
    </w:p>
    <w:p w:rsidR="00181A40" w:rsidRDefault="00181A4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br w:type="page"/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lastRenderedPageBreak/>
        <w:t xml:space="preserve">    26. Движение пациента по отделениям: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┌───┬─────────┬───────┬─────┬───────────┬────────┬────────┬────────────────┬───────────┬──────┐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│N N│   Код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│Профиль│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Код │    Дата   │  </w:t>
      </w:r>
      <w:proofErr w:type="gramStart"/>
      <w:r w:rsidRPr="00815C14">
        <w:rPr>
          <w:rFonts w:ascii="Courier New" w:hAnsi="Courier New" w:cs="Courier New"/>
          <w:sz w:val="16"/>
          <w:szCs w:val="16"/>
        </w:rPr>
        <w:t>Дата</w:t>
      </w:r>
      <w:proofErr w:type="gramEnd"/>
      <w:r w:rsidRPr="00815C14">
        <w:rPr>
          <w:rFonts w:ascii="Courier New" w:hAnsi="Courier New" w:cs="Courier New"/>
          <w:sz w:val="16"/>
          <w:szCs w:val="16"/>
        </w:rPr>
        <w:t xml:space="preserve">  │   Код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│Код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медицинского│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Код    │  Вид │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│отделения│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коек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│врача│поступления│выписки,│диагноза│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стандарта &lt;1&gt;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│прерванного│оплаты│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│перевода│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по МКБ │    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│случая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&lt;2&gt; │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&lt;3&gt;   │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├───┼─────────┼───────┼─────┼───────────┼────────┼────────┼────────────────┼───────────┼──────┤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│ 1 │    2    │   3   │  4  │     5     │   6    │    7   │       8        │     9     │  10  │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├───┼─────────┼───────┼─────┼───────────┼────────┼────────┼────────────────┼───────────┼──────┤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│1. │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├───┼─────────┼───────┼─────┼───────────┼────────┼────────┼────────────────┼───────────┼──────┤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│2. │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├───┼─────────┼───────┼─────┼───────────┼────────┼────────┼────────────────┼───────────┼──────┤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│3. │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├───┼─────────┼───────┼─────┼───────────┼────────┼────────┼────────────────┼───────────┼──────┤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│4. │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├───┼─────────┼───────┼─────┼───────────┼────────┼────────┼────────────────┼───────────┼──────┤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│5. │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├───┼─────────┼───────┼─────┼───────────┼────────┼────────┼────────────────┼───────────┼──────┤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│6. │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└───┴─────────┴───────┴─────┴───────────┴────────┴────────┴────────────────┴───────────┴──────┘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    27. </w:t>
      </w:r>
      <w:proofErr w:type="gramStart"/>
      <w:r w:rsidRPr="00815C14">
        <w:rPr>
          <w:rFonts w:ascii="Courier New" w:hAnsi="Courier New" w:cs="Courier New"/>
          <w:sz w:val="16"/>
          <w:szCs w:val="16"/>
        </w:rPr>
        <w:t>Хирургические     операции    (обозначить:    основную    операцию,</w:t>
      </w:r>
      <w:proofErr w:type="gram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использование </w:t>
      </w:r>
      <w:proofErr w:type="gramStart"/>
      <w:r w:rsidRPr="00815C14">
        <w:rPr>
          <w:rFonts w:ascii="Courier New" w:hAnsi="Courier New" w:cs="Courier New"/>
          <w:sz w:val="16"/>
          <w:szCs w:val="16"/>
        </w:rPr>
        <w:t>спец</w:t>
      </w:r>
      <w:proofErr w:type="gramEnd"/>
      <w:r w:rsidRPr="00815C14">
        <w:rPr>
          <w:rFonts w:ascii="Courier New" w:hAnsi="Courier New" w:cs="Courier New"/>
          <w:sz w:val="16"/>
          <w:szCs w:val="16"/>
        </w:rPr>
        <w:t>. аппаратуры):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┌─────┬───────┬───────┬────────────────┬────────────────┬─────────┬──────────────────────┬──────┐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proofErr w:type="spellStart"/>
      <w:r w:rsidRPr="00815C14">
        <w:rPr>
          <w:rFonts w:ascii="Courier New" w:hAnsi="Courier New" w:cs="Courier New"/>
          <w:sz w:val="16"/>
          <w:szCs w:val="16"/>
        </w:rPr>
        <w:t>│Дата,│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Код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gramStart"/>
      <w:r w:rsidRPr="00815C14">
        <w:rPr>
          <w:rFonts w:ascii="Courier New" w:hAnsi="Courier New" w:cs="Courier New"/>
          <w:sz w:val="16"/>
          <w:szCs w:val="16"/>
        </w:rPr>
        <w:t>Код</w:t>
      </w:r>
      <w:proofErr w:type="spellEnd"/>
      <w:proofErr w:type="gramEnd"/>
      <w:r w:rsidRPr="00815C14">
        <w:rPr>
          <w:rFonts w:ascii="Courier New" w:hAnsi="Courier New" w:cs="Courier New"/>
          <w:sz w:val="16"/>
          <w:szCs w:val="16"/>
        </w:rPr>
        <w:t xml:space="preserve">    │    Операция    │   Осложнение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│Анестезия│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Использ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>. спец.    │ Вид  │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 час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│хирурга│отдел</w:t>
      </w:r>
      <w:proofErr w:type="gramStart"/>
      <w:r w:rsidRPr="00815C14">
        <w:rPr>
          <w:rFonts w:ascii="Courier New" w:hAnsi="Courier New" w:cs="Courier New"/>
          <w:sz w:val="16"/>
          <w:szCs w:val="16"/>
        </w:rPr>
        <w:t>е-</w:t>
      </w:r>
      <w:proofErr w:type="gramEnd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    │    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&lt;*&gt;   │      аппаратуры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│оплаты│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│ния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├────────────┬───┼────────────┬───┤         ├─────┬───────┬────────┤      │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│наименование│код│наименование│код│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│энд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. │ лазер │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криог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. │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├─────┼───────┼───────┼────────────┼───┼────────────┼───┼─────────┼─────┼───────┼────────┼──────┤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│  1  │   2   │   3   │     5      │ 6 │     7      │ 8 │    9    │ 10  │  11   │   12   │  13  │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├─────┼───────┼───────┼────────────┼───┼────────────┼───┼─────────┼─────┼───────┼────────┼──────┤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├─────┼───────┼───────┼────────────┼───┼────────────┼───┼─────────┼─────┼───────┼────────┼──────┤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├─────┼───────┼───────┼────────────┼───┼────────────┼───┼─────────┼─────┼───────┼────────┼──────┤</w:t>
      </w:r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 xml:space="preserve">│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  <w:r w:rsidRPr="00815C14">
        <w:rPr>
          <w:rFonts w:ascii="Courier New" w:hAnsi="Courier New" w:cs="Courier New"/>
          <w:sz w:val="16"/>
          <w:szCs w:val="16"/>
        </w:rPr>
        <w:t xml:space="preserve">      </w:t>
      </w:r>
      <w:proofErr w:type="spellStart"/>
      <w:r w:rsidRPr="00815C14">
        <w:rPr>
          <w:rFonts w:ascii="Courier New" w:hAnsi="Courier New" w:cs="Courier New"/>
          <w:sz w:val="16"/>
          <w:szCs w:val="16"/>
        </w:rPr>
        <w:t>│</w:t>
      </w:r>
      <w:proofErr w:type="spellEnd"/>
    </w:p>
    <w:p w:rsidR="00181A40" w:rsidRPr="00815C14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815C14">
        <w:rPr>
          <w:rFonts w:ascii="Courier New" w:hAnsi="Courier New" w:cs="Courier New"/>
          <w:sz w:val="16"/>
          <w:szCs w:val="16"/>
        </w:rPr>
        <w:t>└─────┴───────┴───────┴────────────┴───┴────────────┴───┴─────────┴─────┴───────┴────────┴──────┘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--------------------------------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&lt;*&gt; Анестезия: общая - 1, местная - 2.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                     ┌────┐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┌────┐</w:t>
      </w:r>
      <w:proofErr w:type="spell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28. Обследован: RW 1 │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AIDS 2 │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                     └────┘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└────┘</w:t>
      </w:r>
      <w:proofErr w:type="spell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29. Диагноз стационара (при выписке):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┌────────────┬───────────┬───────┬──────────┬───────┬─────────────┬───────┐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proofErr w:type="spellStart"/>
      <w:r w:rsidRPr="00181A40">
        <w:rPr>
          <w:rFonts w:ascii="Courier New" w:hAnsi="Courier New" w:cs="Courier New"/>
          <w:sz w:val="20"/>
          <w:szCs w:val="20"/>
        </w:rPr>
        <w:t>│Клинический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│ Основное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│Код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МКБ│Осложнение│Код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МКБ│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Сопутствующие</w:t>
      </w:r>
      <w:proofErr w:type="gramEnd"/>
      <w:r w:rsidRPr="00181A40">
        <w:rPr>
          <w:rFonts w:ascii="Courier New" w:hAnsi="Courier New" w:cs="Courier New"/>
          <w:sz w:val="20"/>
          <w:szCs w:val="20"/>
        </w:rPr>
        <w:t>│Код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МКБ│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proofErr w:type="spellStart"/>
      <w:r w:rsidRPr="00181A40">
        <w:rPr>
          <w:rFonts w:ascii="Courier New" w:hAnsi="Courier New" w:cs="Courier New"/>
          <w:sz w:val="20"/>
          <w:szCs w:val="20"/>
        </w:rPr>
        <w:t>│заключител</w:t>
      </w:r>
      <w:proofErr w:type="gramStart"/>
      <w:r w:rsidRPr="00181A40">
        <w:rPr>
          <w:rFonts w:ascii="Courier New" w:hAnsi="Courier New" w:cs="Courier New"/>
          <w:sz w:val="20"/>
          <w:szCs w:val="20"/>
        </w:rPr>
        <w:t>ь-</w:t>
      </w:r>
      <w:proofErr w:type="gramEnd"/>
      <w:r w:rsidRPr="00181A40">
        <w:rPr>
          <w:rFonts w:ascii="Courier New" w:hAnsi="Courier New" w:cs="Courier New"/>
          <w:sz w:val="20"/>
          <w:szCs w:val="20"/>
        </w:rPr>
        <w:t>│заболевание│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│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заболевания │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proofErr w:type="spellStart"/>
      <w:r w:rsidRPr="00181A40">
        <w:rPr>
          <w:rFonts w:ascii="Courier New" w:hAnsi="Courier New" w:cs="Courier New"/>
          <w:sz w:val="20"/>
          <w:szCs w:val="20"/>
        </w:rPr>
        <w:t>│ный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├───────────┼───────┼──────────┼───────┼─────────────┼───────┤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│  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├────────────┼───────────┼───────┼──────────┼───────┼─────────────┼───────┤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proofErr w:type="spellStart"/>
      <w:r w:rsidRPr="00181A40">
        <w:rPr>
          <w:rFonts w:ascii="Courier New" w:hAnsi="Courier New" w:cs="Courier New"/>
          <w:sz w:val="20"/>
          <w:szCs w:val="20"/>
        </w:rPr>
        <w:t>│Патолого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-   │ 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proofErr w:type="spellStart"/>
      <w:r w:rsidRPr="00181A40">
        <w:rPr>
          <w:rFonts w:ascii="Courier New" w:hAnsi="Courier New" w:cs="Courier New"/>
          <w:sz w:val="20"/>
          <w:szCs w:val="20"/>
        </w:rPr>
        <w:t>│анатомичес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- │ 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proofErr w:type="spellStart"/>
      <w:r w:rsidRPr="00181A40">
        <w:rPr>
          <w:rFonts w:ascii="Courier New" w:hAnsi="Courier New" w:cs="Courier New"/>
          <w:sz w:val="20"/>
          <w:szCs w:val="20"/>
        </w:rPr>
        <w:t>│кий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│ 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│  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└────────────┴───────────┴───────┴──────────┴───────┴─────────────┴───────┘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30. В случае смерти указать основную причину __________________________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________________________________________ код по МКБ _______________________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31.  Дефекты  </w:t>
      </w:r>
      <w:proofErr w:type="spellStart"/>
      <w:r w:rsidRPr="00181A40">
        <w:rPr>
          <w:rFonts w:ascii="Courier New" w:hAnsi="Courier New" w:cs="Courier New"/>
          <w:sz w:val="20"/>
          <w:szCs w:val="20"/>
        </w:rPr>
        <w:t>догоспитального</w:t>
      </w:r>
      <w:proofErr w:type="spellEnd"/>
      <w:r w:rsidRPr="00181A40">
        <w:rPr>
          <w:rFonts w:ascii="Courier New" w:hAnsi="Courier New" w:cs="Courier New"/>
          <w:sz w:val="20"/>
          <w:szCs w:val="20"/>
        </w:rPr>
        <w:t xml:space="preserve"> этапа: несвоевременность госпитализации -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1;   недостаточный   объем   клинико-диагностического   обследования  -  2;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>неправильная тактика лечения - 3; несовпадение диагноза - 4.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Подпись лечащего врача ____________________</w:t>
      </w:r>
    </w:p>
    <w:p w:rsidR="00181A40" w:rsidRPr="00181A40" w:rsidRDefault="00181A40" w:rsidP="00181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181A40">
        <w:rPr>
          <w:rFonts w:ascii="Courier New" w:hAnsi="Courier New" w:cs="Courier New"/>
          <w:sz w:val="20"/>
          <w:szCs w:val="20"/>
        </w:rPr>
        <w:t xml:space="preserve">    Подпись заведующего отделением _____________________________</w:t>
      </w:r>
    </w:p>
    <w:p w:rsidR="00181A40" w:rsidRPr="00181A40" w:rsidRDefault="00181A40" w:rsidP="00181A40">
      <w:pPr>
        <w:rPr>
          <w:sz w:val="20"/>
          <w:szCs w:val="20"/>
        </w:rPr>
      </w:pPr>
    </w:p>
    <w:p w:rsidR="00181A40" w:rsidRPr="00181A40" w:rsidRDefault="00181A40" w:rsidP="00181A40">
      <w:pPr>
        <w:ind w:firstLine="539"/>
        <w:jc w:val="both"/>
        <w:rPr>
          <w:sz w:val="20"/>
          <w:szCs w:val="20"/>
        </w:rPr>
      </w:pPr>
      <w:r w:rsidRPr="00181A40">
        <w:rPr>
          <w:sz w:val="20"/>
          <w:szCs w:val="20"/>
        </w:rPr>
        <w:t>--------------------------------</w:t>
      </w:r>
    </w:p>
    <w:p w:rsidR="00181A40" w:rsidRPr="00181A40" w:rsidRDefault="00181A40" w:rsidP="00181A40">
      <w:pPr>
        <w:ind w:firstLine="539"/>
        <w:jc w:val="both"/>
        <w:rPr>
          <w:sz w:val="20"/>
          <w:szCs w:val="20"/>
        </w:rPr>
      </w:pPr>
      <w:r w:rsidRPr="00181A40">
        <w:rPr>
          <w:sz w:val="20"/>
          <w:szCs w:val="20"/>
        </w:rPr>
        <w:t>&lt;1</w:t>
      </w:r>
      <w:proofErr w:type="gramStart"/>
      <w:r w:rsidRPr="00181A40">
        <w:rPr>
          <w:sz w:val="20"/>
          <w:szCs w:val="20"/>
        </w:rPr>
        <w:t>&gt; П</w:t>
      </w:r>
      <w:proofErr w:type="gramEnd"/>
      <w:r w:rsidRPr="00181A40">
        <w:rPr>
          <w:sz w:val="20"/>
          <w:szCs w:val="20"/>
        </w:rPr>
        <w:t>роставляется в случае утверждения в субъекте Российской Федерации в установленном порядке.</w:t>
      </w:r>
    </w:p>
    <w:p w:rsidR="00181A40" w:rsidRPr="00181A40" w:rsidRDefault="00181A40" w:rsidP="00181A40">
      <w:pPr>
        <w:ind w:firstLine="539"/>
        <w:jc w:val="both"/>
        <w:rPr>
          <w:sz w:val="20"/>
          <w:szCs w:val="20"/>
        </w:rPr>
      </w:pPr>
      <w:r w:rsidRPr="00181A40">
        <w:rPr>
          <w:sz w:val="20"/>
          <w:szCs w:val="20"/>
        </w:rPr>
        <w:t>&lt;2</w:t>
      </w:r>
      <w:proofErr w:type="gramStart"/>
      <w:r w:rsidRPr="00181A40">
        <w:rPr>
          <w:sz w:val="20"/>
          <w:szCs w:val="20"/>
        </w:rPr>
        <w:t>&gt; З</w:t>
      </w:r>
      <w:proofErr w:type="gramEnd"/>
      <w:r w:rsidRPr="00181A40">
        <w:rPr>
          <w:sz w:val="20"/>
          <w:szCs w:val="20"/>
        </w:rPr>
        <w:t>аполняется при использовании в системе оплаты.</w:t>
      </w:r>
    </w:p>
    <w:p w:rsidR="00181A40" w:rsidRPr="00181A40" w:rsidRDefault="00181A40" w:rsidP="00181A40">
      <w:pPr>
        <w:ind w:firstLine="539"/>
        <w:jc w:val="both"/>
        <w:rPr>
          <w:sz w:val="20"/>
          <w:szCs w:val="20"/>
        </w:rPr>
      </w:pPr>
      <w:r w:rsidRPr="00181A40">
        <w:rPr>
          <w:sz w:val="20"/>
          <w:szCs w:val="20"/>
        </w:rPr>
        <w:t>&lt;3</w:t>
      </w:r>
      <w:proofErr w:type="gramStart"/>
      <w:r w:rsidRPr="00181A40">
        <w:rPr>
          <w:sz w:val="20"/>
          <w:szCs w:val="20"/>
        </w:rPr>
        <w:t>&gt; П</w:t>
      </w:r>
      <w:proofErr w:type="gramEnd"/>
      <w:r w:rsidRPr="00181A40">
        <w:rPr>
          <w:sz w:val="20"/>
          <w:szCs w:val="20"/>
        </w:rPr>
        <w:t>ри выписке, переводе из отделения реанимации указать время пребывания в часах.</w:t>
      </w:r>
    </w:p>
    <w:sectPr w:rsidR="00181A40" w:rsidRPr="00181A40" w:rsidSect="00181A40">
      <w:pgSz w:w="11906" w:h="16838"/>
      <w:pgMar w:top="510" w:right="510" w:bottom="510" w:left="51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81A40"/>
    <w:rsid w:val="00181A40"/>
    <w:rsid w:val="0045586C"/>
    <w:rsid w:val="006A4441"/>
    <w:rsid w:val="00815C14"/>
    <w:rsid w:val="009D2C01"/>
    <w:rsid w:val="00BE55B4"/>
    <w:rsid w:val="00ED3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40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2C0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2C01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se.consultant.ru/cons/cgi/online.cgi?req=obj;base=LAW;n=79088;dst=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1416</Words>
  <Characters>8072</Characters>
  <Application>Microsoft Office Word</Application>
  <DocSecurity>0</DocSecurity>
  <Lines>67</Lines>
  <Paragraphs>18</Paragraphs>
  <ScaleCrop>false</ScaleCrop>
  <Company/>
  <LinksUpToDate>false</LinksUpToDate>
  <CharactersWithSpaces>9470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mk</cp:lastModifiedBy>
  <cp:revision>3</cp:revision>
  <cp:lastPrinted>2012-12-02T09:55:00Z</cp:lastPrinted>
  <dcterms:created xsi:type="dcterms:W3CDTF">2012-12-02T10:27:00Z</dcterms:created>
  <dcterms:modified xsi:type="dcterms:W3CDTF">2012-12-02T09:56:00Z</dcterms:modified>
</cp:coreProperties>
</file>